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EE026" w14:textId="0CC4394B" w:rsidR="00D2556A" w:rsidRPr="00D2556A" w:rsidRDefault="00624207" w:rsidP="00D2556A">
      <w:pPr>
        <w:ind w:left="6372" w:firstLine="708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Załącznik nr </w:t>
      </w:r>
      <w:r w:rsidR="00832A22">
        <w:rPr>
          <w:rFonts w:ascii="Verdana" w:hAnsi="Verdana"/>
          <w:sz w:val="16"/>
          <w:szCs w:val="16"/>
        </w:rPr>
        <w:t>6</w:t>
      </w:r>
      <w:r w:rsidR="00D2556A" w:rsidRPr="00D2556A">
        <w:rPr>
          <w:rFonts w:ascii="Verdana" w:hAnsi="Verdana"/>
          <w:sz w:val="16"/>
          <w:szCs w:val="16"/>
        </w:rPr>
        <w:t xml:space="preserve"> </w:t>
      </w:r>
    </w:p>
    <w:p w14:paraId="4A7A0D36" w14:textId="77777777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4759B0C0" w14:textId="77777777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56DE9150" w14:textId="77777777" w:rsidR="009211C6" w:rsidRDefault="009211C6" w:rsidP="009211C6">
      <w:pPr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</w:p>
    <w:p w14:paraId="3379828E" w14:textId="341C4E64" w:rsidR="009211C6" w:rsidRPr="00624207" w:rsidRDefault="009211C6" w:rsidP="00624207">
      <w:pPr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dotyczy </w:t>
      </w:r>
      <w:r w:rsidRPr="009211C6">
        <w:rPr>
          <w:rFonts w:ascii="Verdana" w:hAnsi="Verdana"/>
          <w:sz w:val="20"/>
          <w:szCs w:val="20"/>
        </w:rPr>
        <w:t>przedmiotu zamówienia: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="003B29C6" w:rsidRPr="003B29C6">
        <w:rPr>
          <w:rFonts w:ascii="Verdana" w:hAnsi="Verdana"/>
          <w:b/>
          <w:i/>
          <w:sz w:val="20"/>
          <w:szCs w:val="20"/>
        </w:rPr>
        <w:t>„</w:t>
      </w:r>
      <w:r w:rsidR="00EE03FA" w:rsidRPr="00EE03FA">
        <w:rPr>
          <w:rFonts w:ascii="Verdana" w:hAnsi="Verdana"/>
          <w:b/>
          <w:i/>
          <w:sz w:val="20"/>
          <w:szCs w:val="20"/>
        </w:rPr>
        <w:t>Serwis urządzeń telekomunikacyjnych GDDKiA Oddział w Katowicach - lokalizacja 41-810 Zabrze, ul. Chudowska 1</w:t>
      </w:r>
      <w:r w:rsidR="003B29C6" w:rsidRPr="003B29C6">
        <w:rPr>
          <w:rFonts w:ascii="Verdana" w:hAnsi="Verdana"/>
          <w:b/>
          <w:i/>
          <w:sz w:val="20"/>
          <w:szCs w:val="20"/>
        </w:rPr>
        <w:t>”</w:t>
      </w:r>
    </w:p>
    <w:p w14:paraId="579248EB" w14:textId="77777777" w:rsidR="00602A5F" w:rsidRDefault="00602A5F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2043637" w14:textId="77777777" w:rsidR="00573CD0" w:rsidRPr="00E26CD2" w:rsidRDefault="00573CD0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6A0A377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2BABCAA6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88A018B" w14:textId="42C111FC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</w:t>
      </w:r>
      <w:r w:rsidR="00EE3871">
        <w:rPr>
          <w:rFonts w:ascii="Verdana" w:hAnsi="Verdana"/>
          <w:sz w:val="20"/>
          <w:szCs w:val="20"/>
        </w:rPr>
        <w:t xml:space="preserve">tj. </w:t>
      </w:r>
      <w:r w:rsidR="00EE3871" w:rsidRPr="00EE3871">
        <w:rPr>
          <w:rFonts w:ascii="Verdana" w:hAnsi="Verdana"/>
          <w:sz w:val="20"/>
          <w:szCs w:val="20"/>
        </w:rPr>
        <w:t>Dz.U. z 2025 poz. 644 ze zm.</w:t>
      </w:r>
      <w:r w:rsidRPr="00EC7262">
        <w:rPr>
          <w:rFonts w:ascii="Verdana" w:hAnsi="Verdana"/>
          <w:bCs/>
          <w:sz w:val="20"/>
          <w:szCs w:val="20"/>
        </w:rPr>
        <w:t>)</w:t>
      </w:r>
      <w:r w:rsidRPr="00E672F3">
        <w:rPr>
          <w:rFonts w:ascii="Verdana" w:hAnsi="Verdana"/>
          <w:b/>
          <w:sz w:val="20"/>
          <w:szCs w:val="20"/>
        </w:rPr>
        <w:t xml:space="preserve">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16A1706" w14:textId="33B4AA51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</w:t>
      </w:r>
      <w:r w:rsidR="00EE3871">
        <w:rPr>
          <w:rFonts w:ascii="Verdana" w:hAnsi="Verdana"/>
          <w:sz w:val="20"/>
          <w:szCs w:val="20"/>
        </w:rPr>
        <w:t xml:space="preserve">tj. </w:t>
      </w:r>
      <w:r w:rsidR="00EE3871" w:rsidRPr="00EE3871">
        <w:rPr>
          <w:rFonts w:ascii="Verdana" w:hAnsi="Verdana"/>
          <w:sz w:val="20"/>
          <w:szCs w:val="20"/>
        </w:rPr>
        <w:t>Dz.U. z 2023 poz. 120 ze zm.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3E021FD1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728B5835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66C3EDCD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586B7C1" w14:textId="77777777" w:rsidR="000B2722" w:rsidRPr="00265928" w:rsidRDefault="000B2722" w:rsidP="000B2722">
      <w:pPr>
        <w:tabs>
          <w:tab w:val="left" w:leader="dot" w:pos="9072"/>
        </w:tabs>
      </w:pPr>
      <w:r>
        <w:rPr>
          <w:i/>
        </w:rPr>
        <w:t>..........................................................                                           ...........................................................</w:t>
      </w:r>
    </w:p>
    <w:p w14:paraId="1C441845" w14:textId="77777777" w:rsidR="00E672F3" w:rsidRPr="000B2722" w:rsidRDefault="000B2722" w:rsidP="000B2722">
      <w:pPr>
        <w:tabs>
          <w:tab w:val="left" w:leader="dot" w:pos="9072"/>
        </w:tabs>
        <w:ind w:left="10620" w:hanging="10620"/>
        <w:rPr>
          <w:rFonts w:ascii="Verdana" w:hAnsi="Verdana"/>
          <w:i/>
          <w:sz w:val="16"/>
          <w:szCs w:val="16"/>
        </w:rPr>
      </w:pPr>
      <w:r w:rsidRPr="000908CA">
        <w:rPr>
          <w:rFonts w:ascii="Verdana" w:hAnsi="Verdana"/>
          <w:sz w:val="16"/>
          <w:szCs w:val="16"/>
        </w:rPr>
        <w:t xml:space="preserve">                  </w:t>
      </w:r>
      <w:r>
        <w:rPr>
          <w:rFonts w:ascii="Verdana" w:hAnsi="Verdana"/>
          <w:sz w:val="16"/>
          <w:szCs w:val="16"/>
        </w:rPr>
        <w:t xml:space="preserve">      </w:t>
      </w:r>
      <w:r w:rsidRPr="000908CA">
        <w:rPr>
          <w:rFonts w:ascii="Verdana" w:hAnsi="Verdana"/>
          <w:sz w:val="16"/>
          <w:szCs w:val="16"/>
        </w:rPr>
        <w:t xml:space="preserve"> </w:t>
      </w:r>
      <w:r w:rsidRPr="000908CA">
        <w:rPr>
          <w:rFonts w:ascii="Verdana" w:hAnsi="Verdana"/>
          <w:i/>
          <w:sz w:val="16"/>
          <w:szCs w:val="16"/>
        </w:rPr>
        <w:t xml:space="preserve">Data     </w:t>
      </w:r>
      <w:r>
        <w:rPr>
          <w:rFonts w:ascii="Verdana" w:hAnsi="Verdana"/>
          <w:i/>
          <w:sz w:val="16"/>
          <w:szCs w:val="16"/>
        </w:rPr>
        <w:t xml:space="preserve">                                                        </w:t>
      </w:r>
      <w:proofErr w:type="gramStart"/>
      <w:r>
        <w:rPr>
          <w:rFonts w:ascii="Verdana" w:hAnsi="Verdana"/>
          <w:i/>
          <w:sz w:val="16"/>
          <w:szCs w:val="16"/>
        </w:rPr>
        <w:t xml:space="preserve">   (</w:t>
      </w:r>
      <w:proofErr w:type="gramEnd"/>
      <w:r w:rsidRPr="000908CA">
        <w:rPr>
          <w:rFonts w:ascii="Verdana" w:hAnsi="Verdana"/>
          <w:i/>
          <w:sz w:val="16"/>
          <w:szCs w:val="16"/>
        </w:rPr>
        <w:t>podpis Wykonawcy/</w:t>
      </w:r>
      <w:r>
        <w:rPr>
          <w:rFonts w:ascii="Verdana" w:hAnsi="Verdana"/>
          <w:i/>
          <w:sz w:val="16"/>
          <w:szCs w:val="16"/>
        </w:rPr>
        <w:t>Pełnomocnika)</w:t>
      </w:r>
    </w:p>
    <w:p w14:paraId="7B63C888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E1115D3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07F026A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38C7048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DBC307C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79CAC9D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096B2EB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05A9778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E71B5FA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5F1A6D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73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90AEF"/>
    <w:rsid w:val="000B2722"/>
    <w:rsid w:val="00256F3E"/>
    <w:rsid w:val="00264676"/>
    <w:rsid w:val="0033693B"/>
    <w:rsid w:val="003A3B22"/>
    <w:rsid w:val="003B29C6"/>
    <w:rsid w:val="004D0B0D"/>
    <w:rsid w:val="00573CD0"/>
    <w:rsid w:val="005A4E41"/>
    <w:rsid w:val="00602A5F"/>
    <w:rsid w:val="00624207"/>
    <w:rsid w:val="006F52F3"/>
    <w:rsid w:val="007203A8"/>
    <w:rsid w:val="00832A22"/>
    <w:rsid w:val="008D432D"/>
    <w:rsid w:val="009211C6"/>
    <w:rsid w:val="00A62F0A"/>
    <w:rsid w:val="00B66FE7"/>
    <w:rsid w:val="00C06913"/>
    <w:rsid w:val="00C243AD"/>
    <w:rsid w:val="00C37B3E"/>
    <w:rsid w:val="00D2556A"/>
    <w:rsid w:val="00DC12AA"/>
    <w:rsid w:val="00E26CD2"/>
    <w:rsid w:val="00E672F3"/>
    <w:rsid w:val="00EC7262"/>
    <w:rsid w:val="00EE03FA"/>
    <w:rsid w:val="00EE3871"/>
    <w:rsid w:val="00EF38BB"/>
    <w:rsid w:val="00F1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43C6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Nawias Damian</cp:lastModifiedBy>
  <cp:revision>4</cp:revision>
  <dcterms:created xsi:type="dcterms:W3CDTF">2026-02-16T10:30:00Z</dcterms:created>
  <dcterms:modified xsi:type="dcterms:W3CDTF">2026-03-04T14:37:00Z</dcterms:modified>
</cp:coreProperties>
</file>